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EF7C8" w14:textId="798572E2" w:rsidR="0034397E" w:rsidRDefault="001F4FBC">
      <w:r w:rsidRPr="001F4FBC">
        <w:drawing>
          <wp:inline distT="0" distB="0" distL="0" distR="0" wp14:anchorId="0F953892" wp14:editId="7D675D16">
            <wp:extent cx="5612130" cy="3147060"/>
            <wp:effectExtent l="0" t="0" r="7620" b="0"/>
            <wp:docPr id="26728596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2859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4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81359" w14:textId="77777777" w:rsidR="00803828" w:rsidRDefault="00803828"/>
    <w:sectPr w:rsidR="00803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FBC"/>
    <w:rsid w:val="001F4FBC"/>
    <w:rsid w:val="0034397E"/>
    <w:rsid w:val="003D0421"/>
    <w:rsid w:val="006357F3"/>
    <w:rsid w:val="007C2101"/>
    <w:rsid w:val="00803828"/>
    <w:rsid w:val="008054ED"/>
    <w:rsid w:val="00902C12"/>
    <w:rsid w:val="009E7336"/>
    <w:rsid w:val="00D3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EABB5"/>
  <w15:docId w15:val="{A4431232-3449-442F-8491-4F33672B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F4F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F4F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F4F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F4F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F4F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F4F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F4F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F4F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F4F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F4F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F4F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F4F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F4FB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F4FB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F4FB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F4FB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F4FB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F4FB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F4F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F4F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F4F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F4F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F4F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F4FB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F4FB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F4FB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F4F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F4FB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F4F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Karina ospina Castañeda</dc:creator>
  <cp:keywords/>
  <dc:description/>
  <cp:lastModifiedBy>Leidy Karina ospina Castañeda</cp:lastModifiedBy>
  <cp:revision>2</cp:revision>
  <dcterms:created xsi:type="dcterms:W3CDTF">2024-04-04T16:21:00Z</dcterms:created>
  <dcterms:modified xsi:type="dcterms:W3CDTF">2024-04-09T20:48:00Z</dcterms:modified>
</cp:coreProperties>
</file>